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EE" w:rsidRPr="001F3E70" w:rsidRDefault="001F3E70" w:rsidP="008D31C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F3E70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F3E70" w:rsidRPr="001F3E70" w:rsidRDefault="001F3E70" w:rsidP="008D31C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F3E70" w:rsidRPr="001F3E70" w:rsidRDefault="001F3E70" w:rsidP="001F3E7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</w:t>
      </w:r>
      <w:r w:rsidRPr="001F3E70">
        <w:rPr>
          <w:rFonts w:ascii="Times New Roman" w:hAnsi="Times New Roman" w:cs="Times New Roman"/>
          <w:sz w:val="28"/>
          <w:szCs w:val="28"/>
        </w:rPr>
        <w:t xml:space="preserve">   З.З. Мухтаров</w:t>
      </w:r>
    </w:p>
    <w:p w:rsidR="00B600E7" w:rsidRDefault="00B600E7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1C2" w:rsidRPr="00A9069F" w:rsidRDefault="007B0DDC" w:rsidP="005F72F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69F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1F3E70" w:rsidRPr="00A9069F">
        <w:rPr>
          <w:rFonts w:ascii="Times New Roman" w:hAnsi="Times New Roman" w:cs="Times New Roman"/>
          <w:b/>
          <w:sz w:val="32"/>
          <w:szCs w:val="32"/>
        </w:rPr>
        <w:t xml:space="preserve">мероприятий в рамках </w:t>
      </w:r>
      <w:r w:rsidR="005F72F1" w:rsidRPr="00A9069F">
        <w:rPr>
          <w:rFonts w:ascii="Times New Roman" w:hAnsi="Times New Roman" w:cs="Times New Roman"/>
          <w:b/>
          <w:sz w:val="32"/>
          <w:szCs w:val="32"/>
        </w:rPr>
        <w:t>Года парков и скверов</w:t>
      </w:r>
      <w:r w:rsidR="001F3E70" w:rsidRPr="00A9069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F3E70" w:rsidRPr="00A9069F" w:rsidRDefault="001F3E70" w:rsidP="005F72F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69F">
        <w:rPr>
          <w:rFonts w:ascii="Times New Roman" w:hAnsi="Times New Roman" w:cs="Times New Roman"/>
          <w:b/>
          <w:sz w:val="32"/>
          <w:szCs w:val="32"/>
        </w:rPr>
        <w:t xml:space="preserve">МБОУ «Светлоозерская ООШ» </w:t>
      </w:r>
    </w:p>
    <w:p w:rsidR="001F3E70" w:rsidRDefault="001F3E70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69F">
        <w:rPr>
          <w:rFonts w:ascii="Times New Roman" w:hAnsi="Times New Roman" w:cs="Times New Roman"/>
          <w:b/>
          <w:sz w:val="32"/>
          <w:szCs w:val="32"/>
        </w:rPr>
        <w:t>на 2015 год</w:t>
      </w:r>
    </w:p>
    <w:p w:rsidR="005F72F1" w:rsidRPr="005F72F1" w:rsidRDefault="005F72F1" w:rsidP="005F7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15" w:type="dxa"/>
        <w:tblLook w:val="04A0"/>
      </w:tblPr>
      <w:tblGrid>
        <w:gridCol w:w="1101"/>
        <w:gridCol w:w="4253"/>
        <w:gridCol w:w="1984"/>
        <w:gridCol w:w="2977"/>
      </w:tblGrid>
      <w:tr w:rsidR="007B0DDC" w:rsidRPr="008D31C2" w:rsidTr="001F3E70">
        <w:trPr>
          <w:trHeight w:val="825"/>
        </w:trPr>
        <w:tc>
          <w:tcPr>
            <w:tcW w:w="1101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  <w:p w:rsidR="008D31C2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977" w:type="dxa"/>
          </w:tcPr>
          <w:p w:rsidR="007B0DDC" w:rsidRPr="00150DEE" w:rsidRDefault="008D31C2" w:rsidP="008D31C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E725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Операция «Кормушка»</w:t>
            </w:r>
            <w:r w:rsidR="00BF37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50DEE" w:rsidRPr="00150DEE" w:rsidRDefault="00150DEE" w:rsidP="00E725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50DEE" w:rsidRPr="00150DEE" w:rsidRDefault="00150DEE" w:rsidP="00E725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январь-март</w:t>
            </w:r>
          </w:p>
        </w:tc>
        <w:tc>
          <w:tcPr>
            <w:tcW w:w="2977" w:type="dxa"/>
          </w:tcPr>
          <w:p w:rsidR="00150DEE" w:rsidRDefault="001F3E70" w:rsidP="00E725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F3E70" w:rsidRPr="00150DEE" w:rsidRDefault="001F3E70" w:rsidP="00E725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Операция «Скворечник»</w:t>
            </w:r>
            <w:r w:rsidR="00BF37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  <w:tc>
          <w:tcPr>
            <w:tcW w:w="2977" w:type="dxa"/>
          </w:tcPr>
          <w:p w:rsidR="001F3E70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50DEE" w:rsidRPr="00150DEE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D5083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«Единый экологический урок».</w:t>
            </w:r>
          </w:p>
        </w:tc>
        <w:tc>
          <w:tcPr>
            <w:tcW w:w="1984" w:type="dxa"/>
          </w:tcPr>
          <w:p w:rsidR="00150DEE" w:rsidRPr="00150DEE" w:rsidRDefault="00150DEE" w:rsidP="00D5083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15 апреля</w:t>
            </w:r>
          </w:p>
        </w:tc>
        <w:tc>
          <w:tcPr>
            <w:tcW w:w="2977" w:type="dxa"/>
          </w:tcPr>
          <w:p w:rsidR="00150DEE" w:rsidRPr="00150DEE" w:rsidRDefault="001F3E70" w:rsidP="00D5083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Тазов Р.М.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6F201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рисунков и проектов на экологическую тематику. 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апрель-июль</w:t>
            </w:r>
          </w:p>
        </w:tc>
        <w:tc>
          <w:tcPr>
            <w:tcW w:w="2977" w:type="dxa"/>
          </w:tcPr>
          <w:p w:rsidR="00150DEE" w:rsidRP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«День лесов».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21 марта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50DEE" w:rsidRP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Тазов Р.М.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«Посади дерево».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май, октябрь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F3E70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50DEE" w:rsidRPr="00150DEE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Месячник </w:t>
            </w:r>
            <w:r w:rsidRPr="00150DEE">
              <w:rPr>
                <w:rFonts w:ascii="Times New Roman" w:hAnsi="Times New Roman"/>
                <w:sz w:val="26"/>
                <w:szCs w:val="26"/>
                <w:lang w:eastAsia="ru-RU"/>
              </w:rPr>
              <w:t>охраны окружающей среды и экологии</w:t>
            </w: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15.04-15.05</w:t>
            </w:r>
          </w:p>
        </w:tc>
        <w:tc>
          <w:tcPr>
            <w:tcW w:w="2977" w:type="dxa"/>
          </w:tcPr>
          <w:p w:rsidR="00150DEE" w:rsidRP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Тазов Р.М.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«Чистые леса Татарстана».</w:t>
            </w:r>
          </w:p>
        </w:tc>
        <w:tc>
          <w:tcPr>
            <w:tcW w:w="1984" w:type="dxa"/>
          </w:tcPr>
          <w:p w:rsidR="0089469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13.04 </w:t>
            </w:r>
            <w:r w:rsidR="001F3E7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 15.06, 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01.09 </w:t>
            </w:r>
            <w:r w:rsidR="001F3E7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 01.11</w:t>
            </w:r>
          </w:p>
        </w:tc>
        <w:tc>
          <w:tcPr>
            <w:tcW w:w="2977" w:type="dxa"/>
          </w:tcPr>
          <w:p w:rsidR="001F3E70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50DEE" w:rsidRPr="00150DEE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«Марш парков-2015».</w:t>
            </w:r>
          </w:p>
        </w:tc>
        <w:tc>
          <w:tcPr>
            <w:tcW w:w="1984" w:type="dxa"/>
          </w:tcPr>
          <w:p w:rsidR="00150DEE" w:rsidRPr="00150DEE" w:rsidRDefault="001F3E70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50DEE" w:rsidRPr="00150DEE">
              <w:rPr>
                <w:rFonts w:ascii="Times New Roman" w:hAnsi="Times New Roman" w:cs="Times New Roman"/>
                <w:sz w:val="26"/>
                <w:szCs w:val="26"/>
              </w:rPr>
              <w:t>прель – июнь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F3E70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50DEE" w:rsidRPr="00150DEE" w:rsidRDefault="001F3E70" w:rsidP="001F3E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Акция  «Всероссийский экологический субботник».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 xml:space="preserve">25 апреля, </w:t>
            </w:r>
          </w:p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</w:tc>
        <w:tc>
          <w:tcPr>
            <w:tcW w:w="2977" w:type="dxa"/>
          </w:tcPr>
          <w:p w:rsid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F3E70" w:rsidRP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8D31C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Конкурс  социальной экологической рекламы «Чистый взгляд».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150DEE" w:rsidRP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9300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в республиканских природоохранных операциях: «Ель», «Первоцветы»,  «Муравей», «Родник», «Белая береза».</w:t>
            </w:r>
          </w:p>
        </w:tc>
        <w:tc>
          <w:tcPr>
            <w:tcW w:w="1984" w:type="dxa"/>
          </w:tcPr>
          <w:p w:rsidR="00150DEE" w:rsidRPr="00150DEE" w:rsidRDefault="00150DEE" w:rsidP="008D31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150DEE" w:rsidRPr="00150DEE" w:rsidRDefault="001F3E70" w:rsidP="00BC579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CF63E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Озеленение территории образовательных организаций.</w:t>
            </w:r>
          </w:p>
        </w:tc>
        <w:tc>
          <w:tcPr>
            <w:tcW w:w="1984" w:type="dxa"/>
          </w:tcPr>
          <w:p w:rsidR="00150DEE" w:rsidRPr="00150DEE" w:rsidRDefault="00150DEE" w:rsidP="00CF63E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150DEE" w:rsidRDefault="001F3E70" w:rsidP="00CF63E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Н.П.</w:t>
            </w:r>
          </w:p>
          <w:p w:rsidR="001F3E70" w:rsidRPr="00150DEE" w:rsidRDefault="001F3E70" w:rsidP="00CF63E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50DEE" w:rsidRPr="008D31C2" w:rsidTr="001F3E70">
        <w:tc>
          <w:tcPr>
            <w:tcW w:w="1101" w:type="dxa"/>
          </w:tcPr>
          <w:p w:rsidR="00150DEE" w:rsidRPr="00150DEE" w:rsidRDefault="00150DEE" w:rsidP="008D31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50DEE" w:rsidRPr="00150DEE" w:rsidRDefault="00150DEE" w:rsidP="00084BEA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Тематические книжно-иллюстративные выставки.</w:t>
            </w:r>
          </w:p>
        </w:tc>
        <w:tc>
          <w:tcPr>
            <w:tcW w:w="1984" w:type="dxa"/>
          </w:tcPr>
          <w:p w:rsidR="00150DEE" w:rsidRPr="00150DEE" w:rsidRDefault="00150DEE" w:rsidP="00084BE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DE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150DEE" w:rsidRPr="00150DEE" w:rsidRDefault="001F3E70" w:rsidP="00084BE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Антипова В.А.</w:t>
            </w:r>
          </w:p>
        </w:tc>
      </w:tr>
    </w:tbl>
    <w:p w:rsidR="007B0DDC" w:rsidRPr="008D31C2" w:rsidRDefault="007B0DDC" w:rsidP="008D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3E70" w:rsidRDefault="001F3E70" w:rsidP="001F3E70">
      <w:pPr>
        <w:jc w:val="right"/>
        <w:rPr>
          <w:sz w:val="28"/>
          <w:szCs w:val="28"/>
        </w:rPr>
      </w:pPr>
    </w:p>
    <w:p w:rsidR="003068EB" w:rsidRPr="001F3E70" w:rsidRDefault="001F3E70" w:rsidP="001F3E70">
      <w:pPr>
        <w:jc w:val="right"/>
        <w:rPr>
          <w:sz w:val="28"/>
          <w:szCs w:val="28"/>
        </w:rPr>
      </w:pPr>
      <w:r w:rsidRPr="001F3E70">
        <w:rPr>
          <w:sz w:val="28"/>
          <w:szCs w:val="28"/>
        </w:rPr>
        <w:t>Зам. директора по ВР _______Н.П. Попова</w:t>
      </w:r>
    </w:p>
    <w:sectPr w:rsidR="003068EB" w:rsidRPr="001F3E70" w:rsidSect="00150DE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6FDB"/>
    <w:multiLevelType w:val="hybridMultilevel"/>
    <w:tmpl w:val="F6CA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E3383"/>
    <w:multiLevelType w:val="hybridMultilevel"/>
    <w:tmpl w:val="51325BCA"/>
    <w:lvl w:ilvl="0" w:tplc="921232B2">
      <w:start w:val="1"/>
      <w:numFmt w:val="decimal"/>
      <w:lvlText w:val="%1."/>
      <w:lvlJc w:val="left"/>
      <w:pPr>
        <w:ind w:left="1743" w:hanging="10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D3DBC"/>
    <w:rsid w:val="000651D0"/>
    <w:rsid w:val="000E2C75"/>
    <w:rsid w:val="00150DEE"/>
    <w:rsid w:val="001E5E43"/>
    <w:rsid w:val="001F3E70"/>
    <w:rsid w:val="002A06E6"/>
    <w:rsid w:val="002D3DBC"/>
    <w:rsid w:val="003068EB"/>
    <w:rsid w:val="0044016E"/>
    <w:rsid w:val="00496228"/>
    <w:rsid w:val="00516A96"/>
    <w:rsid w:val="00570DB9"/>
    <w:rsid w:val="005F72F1"/>
    <w:rsid w:val="006054D0"/>
    <w:rsid w:val="006F2013"/>
    <w:rsid w:val="007B0DDC"/>
    <w:rsid w:val="0089469E"/>
    <w:rsid w:val="008D31C2"/>
    <w:rsid w:val="008F4023"/>
    <w:rsid w:val="0093008C"/>
    <w:rsid w:val="00A614AC"/>
    <w:rsid w:val="00A64ED9"/>
    <w:rsid w:val="00A9069F"/>
    <w:rsid w:val="00AB228D"/>
    <w:rsid w:val="00B600E7"/>
    <w:rsid w:val="00BF3725"/>
    <w:rsid w:val="00CA594F"/>
    <w:rsid w:val="00DA71C2"/>
    <w:rsid w:val="00F25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72F1"/>
    <w:pPr>
      <w:keepNext/>
      <w:autoSpaceDE/>
      <w:autoSpaceDN/>
      <w:ind w:firstLine="360"/>
      <w:jc w:val="right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DDC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7B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31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F7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2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F72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F72F1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72F1"/>
    <w:pPr>
      <w:keepNext/>
      <w:autoSpaceDE/>
      <w:autoSpaceDN/>
      <w:ind w:firstLine="360"/>
      <w:jc w:val="right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DDC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7B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31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F7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2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F72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F72F1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Тигра и Крошка Ру</cp:lastModifiedBy>
  <cp:revision>2</cp:revision>
  <cp:lastPrinted>2015-01-23T07:35:00Z</cp:lastPrinted>
  <dcterms:created xsi:type="dcterms:W3CDTF">2015-01-23T07:35:00Z</dcterms:created>
  <dcterms:modified xsi:type="dcterms:W3CDTF">2015-01-23T07:35:00Z</dcterms:modified>
</cp:coreProperties>
</file>